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61" w:rsidRDefault="000155BC" w:rsidP="00157F6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75">
        <w:rPr>
          <w:rFonts w:ascii="Times New Roman" w:hAnsi="Times New Roman" w:cs="Times New Roman"/>
          <w:b/>
          <w:sz w:val="28"/>
          <w:szCs w:val="28"/>
        </w:rPr>
        <w:t xml:space="preserve">Provoz </w:t>
      </w:r>
      <w:r w:rsidR="00157F61" w:rsidRPr="00E97375">
        <w:rPr>
          <w:rFonts w:ascii="Times New Roman" w:hAnsi="Times New Roman" w:cs="Times New Roman"/>
          <w:b/>
          <w:sz w:val="28"/>
          <w:szCs w:val="28"/>
        </w:rPr>
        <w:t xml:space="preserve">základní </w:t>
      </w:r>
      <w:r w:rsidRPr="00E97375">
        <w:rPr>
          <w:rFonts w:ascii="Times New Roman" w:hAnsi="Times New Roman" w:cs="Times New Roman"/>
          <w:b/>
          <w:sz w:val="28"/>
          <w:szCs w:val="28"/>
        </w:rPr>
        <w:t xml:space="preserve">školy </w:t>
      </w:r>
      <w:r w:rsidR="00157F61" w:rsidRPr="00E97375">
        <w:rPr>
          <w:rFonts w:ascii="Times New Roman" w:hAnsi="Times New Roman" w:cs="Times New Roman"/>
          <w:b/>
          <w:sz w:val="28"/>
          <w:szCs w:val="28"/>
        </w:rPr>
        <w:t>od 25. 5. 2020 do</w:t>
      </w:r>
      <w:r w:rsidRPr="00E97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F61" w:rsidRPr="00E97375">
        <w:rPr>
          <w:rFonts w:ascii="Times New Roman" w:hAnsi="Times New Roman" w:cs="Times New Roman"/>
          <w:b/>
          <w:sz w:val="28"/>
          <w:szCs w:val="28"/>
        </w:rPr>
        <w:t xml:space="preserve">konce </w:t>
      </w:r>
      <w:r w:rsidRPr="00E97375">
        <w:rPr>
          <w:rFonts w:ascii="Times New Roman" w:hAnsi="Times New Roman" w:cs="Times New Roman"/>
          <w:b/>
          <w:sz w:val="28"/>
          <w:szCs w:val="28"/>
        </w:rPr>
        <w:t>školního roku 2019/2020</w:t>
      </w:r>
    </w:p>
    <w:p w:rsidR="000155BC" w:rsidRPr="00157F61" w:rsidRDefault="000155BC" w:rsidP="00157F6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0F66" w:rsidRPr="00911E5F" w:rsidRDefault="00670F66" w:rsidP="00157F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Všeobecné informace</w:t>
      </w:r>
    </w:p>
    <w:p w:rsidR="00157F61" w:rsidRDefault="00157F61" w:rsidP="00670F66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V pondělí 25. května otevíráme naši základní školu ve Študlově. Podle informací od rodičů víme, že do školy přijde poměrně hodně žáků (celkem 19 z celkového počtu 24).</w:t>
      </w:r>
    </w:p>
    <w:p w:rsidR="00911E5F" w:rsidRPr="00911E5F" w:rsidRDefault="00911E5F" w:rsidP="00670F66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tento den si žáci přinesou splněné úkoly z posledního týdne distanční výuky, věci do M a Čj. </w:t>
      </w:r>
    </w:p>
    <w:p w:rsidR="00157F61" w:rsidRPr="00911E5F" w:rsidRDefault="00157F61" w:rsidP="00157F6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Ty děti, které do školy nebyly nahlášeny, budou do konce školního roku pokračovat v distanční výuce.</w:t>
      </w:r>
      <w:r w:rsidR="00670F66" w:rsidRPr="00911E5F">
        <w:rPr>
          <w:rFonts w:ascii="Times New Roman" w:hAnsi="Times New Roman" w:cs="Times New Roman"/>
          <w:sz w:val="24"/>
          <w:szCs w:val="24"/>
        </w:rPr>
        <w:t xml:space="preserve"> Složení skupin se nesmí měnit.</w:t>
      </w:r>
    </w:p>
    <w:p w:rsidR="0030163A" w:rsidRPr="00911E5F" w:rsidRDefault="00157F61" w:rsidP="00157F6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Při prvním příchodu do školy odevzdá žák nebo jeho rodič Čestné prohlášení o neexistenci virového on</w:t>
      </w:r>
      <w:r w:rsidR="0030163A" w:rsidRPr="00911E5F">
        <w:rPr>
          <w:rFonts w:ascii="Times New Roman" w:hAnsi="Times New Roman" w:cs="Times New Roman"/>
          <w:sz w:val="24"/>
          <w:szCs w:val="24"/>
        </w:rPr>
        <w:t>e</w:t>
      </w:r>
      <w:r w:rsidRPr="00911E5F">
        <w:rPr>
          <w:rFonts w:ascii="Times New Roman" w:hAnsi="Times New Roman" w:cs="Times New Roman"/>
          <w:sz w:val="24"/>
          <w:szCs w:val="24"/>
        </w:rPr>
        <w:t>mocnění</w:t>
      </w:r>
      <w:r w:rsidR="0030163A" w:rsidRPr="00911E5F">
        <w:rPr>
          <w:rFonts w:ascii="Times New Roman" w:hAnsi="Times New Roman" w:cs="Times New Roman"/>
          <w:sz w:val="24"/>
          <w:szCs w:val="24"/>
        </w:rPr>
        <w:t xml:space="preserve"> (doručeno rodičům, ke stažení na </w:t>
      </w:r>
      <w:hyperlink r:id="rId5" w:history="1">
        <w:r w:rsidR="0030163A" w:rsidRPr="00911E5F">
          <w:rPr>
            <w:rStyle w:val="Hypertextovodkaz"/>
            <w:rFonts w:ascii="Times New Roman" w:hAnsi="Times New Roman" w:cs="Times New Roman"/>
            <w:sz w:val="24"/>
            <w:szCs w:val="24"/>
          </w:rPr>
          <w:t>www.zsms.studlov</w:t>
        </w:r>
      </w:hyperlink>
      <w:r w:rsidR="0030163A" w:rsidRPr="00911E5F">
        <w:rPr>
          <w:rFonts w:ascii="Times New Roman" w:hAnsi="Times New Roman" w:cs="Times New Roman"/>
          <w:sz w:val="24"/>
          <w:szCs w:val="24"/>
        </w:rPr>
        <w:t>).</w:t>
      </w:r>
    </w:p>
    <w:p w:rsidR="00670F66" w:rsidRPr="00911E5F" w:rsidRDefault="00670F66" w:rsidP="00670F66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Pokud žák bude vykazovat možný příznak onemocnění Covid-19</w:t>
      </w:r>
      <w:r w:rsidR="00331DC1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911E5F">
        <w:rPr>
          <w:rFonts w:ascii="Times New Roman" w:hAnsi="Times New Roman" w:cs="Times New Roman"/>
          <w:sz w:val="24"/>
          <w:szCs w:val="24"/>
        </w:rPr>
        <w:t xml:space="preserve">teplota, kašel, </w:t>
      </w:r>
      <w:proofErr w:type="gramStart"/>
      <w:r w:rsidRPr="00911E5F">
        <w:rPr>
          <w:rFonts w:ascii="Times New Roman" w:hAnsi="Times New Roman" w:cs="Times New Roman"/>
          <w:sz w:val="24"/>
          <w:szCs w:val="24"/>
        </w:rPr>
        <w:t>rýma,..), bude</w:t>
      </w:r>
      <w:proofErr w:type="gramEnd"/>
      <w:r w:rsidRPr="00911E5F">
        <w:rPr>
          <w:rFonts w:ascii="Times New Roman" w:hAnsi="Times New Roman" w:cs="Times New Roman"/>
          <w:sz w:val="24"/>
          <w:szCs w:val="24"/>
        </w:rPr>
        <w:t xml:space="preserve"> vyčleněn do samostatné místnosti a budeme volat rodičům pro jeho rychlé vyzvednutí.</w:t>
      </w:r>
      <w:r w:rsidR="00E97375" w:rsidRPr="00911E5F">
        <w:rPr>
          <w:rFonts w:ascii="Times New Roman" w:hAnsi="Times New Roman" w:cs="Times New Roman"/>
          <w:sz w:val="24"/>
          <w:szCs w:val="24"/>
        </w:rPr>
        <w:t xml:space="preserve"> Oběd na tento den dostane žák domů v jednorázových </w:t>
      </w:r>
      <w:proofErr w:type="spellStart"/>
      <w:r w:rsidR="00E97375" w:rsidRPr="00911E5F">
        <w:rPr>
          <w:rFonts w:ascii="Times New Roman" w:hAnsi="Times New Roman" w:cs="Times New Roman"/>
          <w:sz w:val="24"/>
          <w:szCs w:val="24"/>
        </w:rPr>
        <w:t>termoobalech</w:t>
      </w:r>
      <w:proofErr w:type="spellEnd"/>
      <w:r w:rsidR="00E97375" w:rsidRPr="00911E5F">
        <w:rPr>
          <w:rFonts w:ascii="Times New Roman" w:hAnsi="Times New Roman" w:cs="Times New Roman"/>
          <w:sz w:val="24"/>
          <w:szCs w:val="24"/>
        </w:rPr>
        <w:t>. Náklady na obaly uhradí škola.</w:t>
      </w:r>
    </w:p>
    <w:p w:rsidR="00670F66" w:rsidRDefault="00E97375" w:rsidP="00670F66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Ranní družina není poskytována.</w:t>
      </w:r>
      <w:r w:rsidR="00670F66" w:rsidRPr="00911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E5F" w:rsidRPr="00911E5F" w:rsidRDefault="00911E5F" w:rsidP="00670F66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budeme rodičům poskytovat průběžně.</w:t>
      </w:r>
    </w:p>
    <w:p w:rsidR="00670F66" w:rsidRPr="00911E5F" w:rsidRDefault="00670F66" w:rsidP="003A3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36F1" w:rsidRPr="00911E5F" w:rsidRDefault="0030163A" w:rsidP="003A36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Příchod do školy</w:t>
      </w:r>
    </w:p>
    <w:p w:rsidR="0030163A" w:rsidRPr="00911E5F" w:rsidRDefault="0030163A" w:rsidP="00E97375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 xml:space="preserve">Žáci budou </w:t>
      </w:r>
      <w:r w:rsidR="003A36F1" w:rsidRPr="00911E5F">
        <w:rPr>
          <w:rFonts w:ascii="Times New Roman" w:hAnsi="Times New Roman" w:cs="Times New Roman"/>
          <w:sz w:val="24"/>
          <w:szCs w:val="24"/>
        </w:rPr>
        <w:t xml:space="preserve">do školy </w:t>
      </w:r>
      <w:r w:rsidRPr="00911E5F">
        <w:rPr>
          <w:rFonts w:ascii="Times New Roman" w:hAnsi="Times New Roman" w:cs="Times New Roman"/>
          <w:sz w:val="24"/>
          <w:szCs w:val="24"/>
        </w:rPr>
        <w:t xml:space="preserve">přicházet zadním vchodem kolem kuchyně. Dodržujte prosím před vchodem </w:t>
      </w:r>
      <w:r w:rsidR="003A36F1" w:rsidRPr="00911E5F">
        <w:rPr>
          <w:rFonts w:ascii="Times New Roman" w:hAnsi="Times New Roman" w:cs="Times New Roman"/>
          <w:sz w:val="24"/>
          <w:szCs w:val="24"/>
        </w:rPr>
        <w:t xml:space="preserve">předepsané </w:t>
      </w:r>
      <w:r w:rsidRPr="00911E5F">
        <w:rPr>
          <w:rFonts w:ascii="Times New Roman" w:hAnsi="Times New Roman" w:cs="Times New Roman"/>
          <w:sz w:val="24"/>
          <w:szCs w:val="24"/>
        </w:rPr>
        <w:t>rozestupy (2 m).</w:t>
      </w:r>
    </w:p>
    <w:p w:rsidR="00E97375" w:rsidRPr="00911E5F" w:rsidRDefault="00E97375" w:rsidP="00E97375">
      <w:pPr>
        <w:pStyle w:val="Bezmezer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Doba pro příchod žáků je od 7:30 do 7:45 h.</w:t>
      </w:r>
    </w:p>
    <w:p w:rsidR="00157F61" w:rsidRDefault="0030163A" w:rsidP="00A7355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Do budovy mohou vstupovat pouze žáci</w:t>
      </w:r>
      <w:r w:rsidR="003A36F1" w:rsidRPr="00911E5F">
        <w:rPr>
          <w:rFonts w:ascii="Times New Roman" w:hAnsi="Times New Roman" w:cs="Times New Roman"/>
          <w:sz w:val="24"/>
          <w:szCs w:val="24"/>
        </w:rPr>
        <w:t>, ne jejich doprovod</w:t>
      </w:r>
      <w:r w:rsidRPr="00911E5F">
        <w:rPr>
          <w:rFonts w:ascii="Times New Roman" w:hAnsi="Times New Roman" w:cs="Times New Roman"/>
          <w:sz w:val="24"/>
          <w:szCs w:val="24"/>
        </w:rPr>
        <w:t>.</w:t>
      </w:r>
    </w:p>
    <w:p w:rsidR="001C1D4B" w:rsidRPr="00911E5F" w:rsidRDefault="001C1D4B" w:rsidP="00A7355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rodiče potřebují ve škole něco vyřídit, </w:t>
      </w:r>
      <w:r w:rsidR="00284FC0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zvoní u hlavního vchodu.</w:t>
      </w:r>
    </w:p>
    <w:p w:rsidR="0030163A" w:rsidRPr="00911E5F" w:rsidRDefault="003A36F1" w:rsidP="00A7355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Každý žák bude mít s sebou na den minimálně 2 roušky a sáč</w:t>
      </w:r>
      <w:r w:rsidR="00EA4582">
        <w:rPr>
          <w:rFonts w:ascii="Times New Roman" w:hAnsi="Times New Roman" w:cs="Times New Roman"/>
          <w:sz w:val="24"/>
          <w:szCs w:val="24"/>
        </w:rPr>
        <w:t>ky</w:t>
      </w:r>
      <w:r w:rsidRPr="00911E5F">
        <w:rPr>
          <w:rFonts w:ascii="Times New Roman" w:hAnsi="Times New Roman" w:cs="Times New Roman"/>
          <w:sz w:val="24"/>
          <w:szCs w:val="24"/>
        </w:rPr>
        <w:t xml:space="preserve"> na </w:t>
      </w:r>
      <w:r w:rsidR="001C1D4B">
        <w:rPr>
          <w:rFonts w:ascii="Times New Roman" w:hAnsi="Times New Roman" w:cs="Times New Roman"/>
          <w:sz w:val="24"/>
          <w:szCs w:val="24"/>
        </w:rPr>
        <w:t>jejich</w:t>
      </w:r>
      <w:r w:rsidRPr="00911E5F">
        <w:rPr>
          <w:rFonts w:ascii="Times New Roman" w:hAnsi="Times New Roman" w:cs="Times New Roman"/>
          <w:sz w:val="24"/>
          <w:szCs w:val="24"/>
        </w:rPr>
        <w:t xml:space="preserve"> </w:t>
      </w:r>
      <w:r w:rsidR="00EA4582">
        <w:rPr>
          <w:rFonts w:ascii="Times New Roman" w:hAnsi="Times New Roman" w:cs="Times New Roman"/>
          <w:sz w:val="24"/>
          <w:szCs w:val="24"/>
        </w:rPr>
        <w:t>uložení</w:t>
      </w:r>
      <w:r w:rsidRPr="00911E5F">
        <w:rPr>
          <w:rFonts w:ascii="Times New Roman" w:hAnsi="Times New Roman" w:cs="Times New Roman"/>
          <w:sz w:val="24"/>
          <w:szCs w:val="24"/>
        </w:rPr>
        <w:t>.</w:t>
      </w:r>
    </w:p>
    <w:p w:rsidR="0030163A" w:rsidRPr="00911E5F" w:rsidRDefault="003A36F1" w:rsidP="00A7355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Po budově se žáci i zaměstnanci pohybují v rouškách (pokud to vláda ještě neupraví).</w:t>
      </w:r>
    </w:p>
    <w:p w:rsidR="003A36F1" w:rsidRPr="00911E5F" w:rsidRDefault="003A36F1" w:rsidP="00A73556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 xml:space="preserve">Každý žák přejde od vchodu do šatny, přezuje se a bez zdržování odejde v roušce do své třídy. </w:t>
      </w:r>
    </w:p>
    <w:p w:rsidR="003A36F1" w:rsidRPr="00911E5F" w:rsidRDefault="003A36F1" w:rsidP="003A3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36F1" w:rsidRPr="00911E5F" w:rsidRDefault="003A36F1" w:rsidP="003A36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Ve třídě</w:t>
      </w:r>
    </w:p>
    <w:p w:rsidR="003A36F1" w:rsidRPr="00911E5F" w:rsidRDefault="003A36F1" w:rsidP="003A36F1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Žáci se celou dobu řídí pokyny svého učitele.</w:t>
      </w:r>
    </w:p>
    <w:p w:rsidR="002E2E20" w:rsidRPr="00911E5F" w:rsidRDefault="003A36F1" w:rsidP="002E2E2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Po příchodu do třídy si</w:t>
      </w:r>
      <w:r w:rsidR="002E2E20" w:rsidRPr="00911E5F">
        <w:rPr>
          <w:rFonts w:ascii="Times New Roman" w:hAnsi="Times New Roman" w:cs="Times New Roman"/>
          <w:sz w:val="24"/>
          <w:szCs w:val="24"/>
        </w:rPr>
        <w:t xml:space="preserve"> umyjí ruce dezinfekčním mýdlem, k osušení použijí jednorázový ručník. Látkové ručníky do školy nenosí.</w:t>
      </w:r>
    </w:p>
    <w:p w:rsidR="00E97375" w:rsidRPr="00911E5F" w:rsidRDefault="00E97375" w:rsidP="002E2E2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Po každém bloku, po použití WC a před jídlem si budou žáci umývat ruce mýdlem.</w:t>
      </w:r>
    </w:p>
    <w:p w:rsidR="002E2E20" w:rsidRPr="00911E5F" w:rsidRDefault="002E2E20" w:rsidP="002E2E2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Lavice ve třídách jsou rozestavěny tak, aby vzdálenost mezi nimi byla minimálně 1,5 m.</w:t>
      </w:r>
    </w:p>
    <w:p w:rsidR="002E2E20" w:rsidRPr="00911E5F" w:rsidRDefault="002E2E20" w:rsidP="002E2E20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Při výuce žáci ani učitel roušku mít nemusí, pouze při společné práci, nebo pokud nelze dodržet rozestupy, si ji nasadí.</w:t>
      </w:r>
    </w:p>
    <w:p w:rsidR="002E2E20" w:rsidRPr="00911E5F" w:rsidRDefault="002E2E20" w:rsidP="002E2E20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E20" w:rsidRPr="00911E5F" w:rsidRDefault="002E2E20" w:rsidP="00670F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Organizace výuky</w:t>
      </w:r>
    </w:p>
    <w:p w:rsidR="002E2E20" w:rsidRPr="00911E5F" w:rsidRDefault="002E2E20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Vyučování začíná pro obě třídy stejně – v 7:50 hodin.</w:t>
      </w:r>
    </w:p>
    <w:p w:rsidR="002E2E20" w:rsidRPr="00911E5F" w:rsidRDefault="002E2E20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Přestávky se budou lišit tak, aby děti z obou tříd mohly na WC v různou dobu.</w:t>
      </w:r>
    </w:p>
    <w:p w:rsidR="002E2E20" w:rsidRPr="00911E5F" w:rsidRDefault="002E2E20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Bude-li to možné, část vyučování nebo přestávky budeme trávit venku.</w:t>
      </w:r>
    </w:p>
    <w:p w:rsidR="002E2E20" w:rsidRPr="00911E5F" w:rsidRDefault="002E2E20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Ve třídě se bude po každém vyučovacím bloku větrat</w:t>
      </w:r>
      <w:r w:rsidR="001C1D4B">
        <w:rPr>
          <w:rFonts w:ascii="Times New Roman" w:hAnsi="Times New Roman" w:cs="Times New Roman"/>
          <w:sz w:val="24"/>
          <w:szCs w:val="24"/>
        </w:rPr>
        <w:t xml:space="preserve"> a děti si umyjí ruce</w:t>
      </w:r>
      <w:r w:rsidRPr="00911E5F">
        <w:rPr>
          <w:rFonts w:ascii="Times New Roman" w:hAnsi="Times New Roman" w:cs="Times New Roman"/>
          <w:sz w:val="24"/>
          <w:szCs w:val="24"/>
        </w:rPr>
        <w:t>.</w:t>
      </w:r>
    </w:p>
    <w:p w:rsidR="00E97375" w:rsidRPr="00911E5F" w:rsidRDefault="00E97375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Obědvat budou žáci I. třídy od 11:15 h a II. třídy od 11:40 h.</w:t>
      </w:r>
    </w:p>
    <w:p w:rsidR="00E97375" w:rsidRPr="00911E5F" w:rsidRDefault="00E97375" w:rsidP="002E2E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Odpolední dohled trvá do 15 hodin.</w:t>
      </w:r>
    </w:p>
    <w:p w:rsidR="002E2E20" w:rsidRPr="00911E5F" w:rsidRDefault="002E2E20" w:rsidP="009D1903">
      <w:pPr>
        <w:pStyle w:val="Bezmezer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1903" w:rsidRPr="00911E5F" w:rsidRDefault="009D1903" w:rsidP="009D19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Oběd</w:t>
      </w:r>
    </w:p>
    <w:p w:rsidR="009D1903" w:rsidRPr="00911E5F" w:rsidRDefault="009D1903" w:rsidP="009D1903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 xml:space="preserve">Žáci, kteří jsou přihlášeni k odebírání obědů, budou také do jídelny chodit ve </w:t>
      </w:r>
      <w:r w:rsidR="00911E5F">
        <w:rPr>
          <w:rFonts w:ascii="Times New Roman" w:hAnsi="Times New Roman" w:cs="Times New Roman"/>
          <w:sz w:val="24"/>
          <w:szCs w:val="24"/>
        </w:rPr>
        <w:t xml:space="preserve">své </w:t>
      </w:r>
      <w:r w:rsidRPr="00911E5F">
        <w:rPr>
          <w:rFonts w:ascii="Times New Roman" w:hAnsi="Times New Roman" w:cs="Times New Roman"/>
          <w:sz w:val="24"/>
          <w:szCs w:val="24"/>
        </w:rPr>
        <w:t>skupině. Stoly jsou nachystány tak, aby byly dodrženy povinné rozestupy.</w:t>
      </w:r>
    </w:p>
    <w:p w:rsidR="009D1903" w:rsidRPr="00911E5F" w:rsidRDefault="009D1903" w:rsidP="009D1903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Dále se budou řídit pokyny pedagoga a vedoucí ŠJ.</w:t>
      </w:r>
    </w:p>
    <w:p w:rsidR="009D1903" w:rsidRPr="00911E5F" w:rsidRDefault="009D1903" w:rsidP="009D19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1903" w:rsidRPr="00911E5F" w:rsidRDefault="009D1903" w:rsidP="009D19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5F">
        <w:rPr>
          <w:rFonts w:ascii="Times New Roman" w:hAnsi="Times New Roman" w:cs="Times New Roman"/>
          <w:b/>
          <w:sz w:val="24"/>
          <w:szCs w:val="24"/>
        </w:rPr>
        <w:t>Odpolední činnosti</w:t>
      </w:r>
    </w:p>
    <w:p w:rsidR="009D1903" w:rsidRPr="00911E5F" w:rsidRDefault="009D1903" w:rsidP="009D190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Dohled nad dětmi zajišťuje pedagogický pracovník (učitel nebo asistent pedagoga).</w:t>
      </w:r>
    </w:p>
    <w:p w:rsidR="009D1903" w:rsidRPr="00911E5F" w:rsidRDefault="00670F66" w:rsidP="009D1903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 xml:space="preserve">Také zde je nutné dodržovat </w:t>
      </w:r>
      <w:r w:rsidR="00911E5F">
        <w:rPr>
          <w:rFonts w:ascii="Times New Roman" w:hAnsi="Times New Roman" w:cs="Times New Roman"/>
          <w:sz w:val="24"/>
          <w:szCs w:val="24"/>
        </w:rPr>
        <w:t xml:space="preserve">zpřísněná </w:t>
      </w:r>
      <w:r w:rsidRPr="00911E5F">
        <w:rPr>
          <w:rFonts w:ascii="Times New Roman" w:hAnsi="Times New Roman" w:cs="Times New Roman"/>
          <w:sz w:val="24"/>
          <w:szCs w:val="24"/>
        </w:rPr>
        <w:t>hygienick</w:t>
      </w:r>
      <w:r w:rsidR="00911E5F">
        <w:rPr>
          <w:rFonts w:ascii="Times New Roman" w:hAnsi="Times New Roman" w:cs="Times New Roman"/>
          <w:sz w:val="24"/>
          <w:szCs w:val="24"/>
        </w:rPr>
        <w:t>á</w:t>
      </w:r>
      <w:r w:rsidRPr="00911E5F">
        <w:rPr>
          <w:rFonts w:ascii="Times New Roman" w:hAnsi="Times New Roman" w:cs="Times New Roman"/>
          <w:sz w:val="24"/>
          <w:szCs w:val="24"/>
        </w:rPr>
        <w:t xml:space="preserve"> </w:t>
      </w:r>
      <w:r w:rsidR="00911E5F">
        <w:rPr>
          <w:rFonts w:ascii="Times New Roman" w:hAnsi="Times New Roman" w:cs="Times New Roman"/>
          <w:sz w:val="24"/>
          <w:szCs w:val="24"/>
        </w:rPr>
        <w:t>opatření</w:t>
      </w:r>
      <w:r w:rsidRPr="00911E5F">
        <w:rPr>
          <w:rFonts w:ascii="Times New Roman" w:hAnsi="Times New Roman" w:cs="Times New Roman"/>
          <w:sz w:val="24"/>
          <w:szCs w:val="24"/>
        </w:rPr>
        <w:t>.</w:t>
      </w:r>
    </w:p>
    <w:p w:rsidR="002E2E20" w:rsidRDefault="00E97375" w:rsidP="00E97375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E5F">
        <w:rPr>
          <w:rFonts w:ascii="Times New Roman" w:hAnsi="Times New Roman" w:cs="Times New Roman"/>
          <w:sz w:val="24"/>
          <w:szCs w:val="24"/>
        </w:rPr>
        <w:t>Informace o odpoledních aktivitách upřesníme a domluvíme po příchodu žáků v pondělí 25. května.</w:t>
      </w:r>
    </w:p>
    <w:p w:rsidR="00911E5F" w:rsidRPr="00911E5F" w:rsidRDefault="00911E5F" w:rsidP="00911E5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911E5F" w:rsidRPr="00911E5F" w:rsidSect="000E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90B"/>
    <w:multiLevelType w:val="hybridMultilevel"/>
    <w:tmpl w:val="4336E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35B"/>
    <w:multiLevelType w:val="hybridMultilevel"/>
    <w:tmpl w:val="6EB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BD6"/>
    <w:multiLevelType w:val="hybridMultilevel"/>
    <w:tmpl w:val="CD1E6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9EB"/>
    <w:multiLevelType w:val="hybridMultilevel"/>
    <w:tmpl w:val="60541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F1FF9"/>
    <w:multiLevelType w:val="hybridMultilevel"/>
    <w:tmpl w:val="9C84E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4B8C"/>
    <w:multiLevelType w:val="hybridMultilevel"/>
    <w:tmpl w:val="03F06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865"/>
    <w:multiLevelType w:val="hybridMultilevel"/>
    <w:tmpl w:val="62AE0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15DB5"/>
    <w:multiLevelType w:val="hybridMultilevel"/>
    <w:tmpl w:val="47C2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116E"/>
    <w:multiLevelType w:val="hybridMultilevel"/>
    <w:tmpl w:val="AE7A3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40875"/>
    <w:multiLevelType w:val="hybridMultilevel"/>
    <w:tmpl w:val="501E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56984"/>
    <w:multiLevelType w:val="hybridMultilevel"/>
    <w:tmpl w:val="8196C6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E40CED"/>
    <w:multiLevelType w:val="hybridMultilevel"/>
    <w:tmpl w:val="0F6A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410A"/>
    <w:multiLevelType w:val="hybridMultilevel"/>
    <w:tmpl w:val="E10E5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3717"/>
    <w:multiLevelType w:val="hybridMultilevel"/>
    <w:tmpl w:val="4AAC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C"/>
    <w:rsid w:val="000155BC"/>
    <w:rsid w:val="000317A7"/>
    <w:rsid w:val="000E164F"/>
    <w:rsid w:val="000F7971"/>
    <w:rsid w:val="00157F61"/>
    <w:rsid w:val="001C1D4B"/>
    <w:rsid w:val="00284FC0"/>
    <w:rsid w:val="002E2E20"/>
    <w:rsid w:val="0030163A"/>
    <w:rsid w:val="00331DC1"/>
    <w:rsid w:val="003A36F1"/>
    <w:rsid w:val="00584BEE"/>
    <w:rsid w:val="00670F66"/>
    <w:rsid w:val="00673C9B"/>
    <w:rsid w:val="006C6EF8"/>
    <w:rsid w:val="0071417C"/>
    <w:rsid w:val="00766AEF"/>
    <w:rsid w:val="00822568"/>
    <w:rsid w:val="008F2F5C"/>
    <w:rsid w:val="00911E5F"/>
    <w:rsid w:val="009D1903"/>
    <w:rsid w:val="00AD4325"/>
    <w:rsid w:val="00C04194"/>
    <w:rsid w:val="00C52234"/>
    <w:rsid w:val="00D153FE"/>
    <w:rsid w:val="00D52F07"/>
    <w:rsid w:val="00D85453"/>
    <w:rsid w:val="00DB4A24"/>
    <w:rsid w:val="00E26D88"/>
    <w:rsid w:val="00E97375"/>
    <w:rsid w:val="00E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2F2C-988E-4190-BADF-25279DB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5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4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57F6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1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ms.stud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zs-studlov</dc:creator>
  <cp:keywords/>
  <dc:description/>
  <cp:lastModifiedBy>proilu</cp:lastModifiedBy>
  <cp:revision>10</cp:revision>
  <cp:lastPrinted>2020-05-21T07:59:00Z</cp:lastPrinted>
  <dcterms:created xsi:type="dcterms:W3CDTF">2020-05-19T11:37:00Z</dcterms:created>
  <dcterms:modified xsi:type="dcterms:W3CDTF">2020-05-21T07:59:00Z</dcterms:modified>
</cp:coreProperties>
</file>